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755565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755565">
        <w:rPr>
          <w:b/>
          <w:sz w:val="22"/>
          <w:lang w:val="en-US"/>
        </w:rPr>
        <w:t>Helmholtz Centre:</w:t>
      </w:r>
      <w:r w:rsidR="006F4DAA" w:rsidRPr="00755565">
        <w:rPr>
          <w:b/>
          <w:sz w:val="22"/>
          <w:lang w:val="en-US"/>
        </w:rPr>
        <w:t xml:space="preserve"> </w:t>
      </w:r>
      <w:r w:rsidR="007E6D9E">
        <w:rPr>
          <w:b/>
          <w:sz w:val="22"/>
          <w:lang w:val="en-US"/>
        </w:rPr>
        <w:t>GSI Helmholtz Centrie for Heavy Ion Research</w:t>
      </w:r>
      <w:r w:rsidRPr="00755565">
        <w:rPr>
          <w:sz w:val="22"/>
          <w:lang w:val="en-US"/>
        </w:rPr>
        <w:tab/>
      </w:r>
    </w:p>
    <w:p w:rsidR="000C6ED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7E6D9E">
        <w:rPr>
          <w:b/>
          <w:sz w:val="22"/>
          <w:lang w:val="en-US" w:eastAsia="zh-CN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2D50D0">
        <w:rPr>
          <w:b/>
          <w:sz w:val="22"/>
          <w:lang w:val="en-US"/>
        </w:rPr>
        <w:t xml:space="preserve"> </w:t>
      </w:r>
      <w:r w:rsidR="00755565">
        <w:rPr>
          <w:b/>
          <w:sz w:val="22"/>
          <w:lang w:val="en-US"/>
        </w:rPr>
        <w:t xml:space="preserve">Dr. </w:t>
      </w:r>
      <w:r w:rsidR="002D50D0" w:rsidRPr="002D50D0">
        <w:rPr>
          <w:b/>
          <w:sz w:val="22"/>
          <w:lang w:val="en-US"/>
        </w:rPr>
        <w:t>Sergey Rykovanov</w:t>
      </w:r>
    </w:p>
    <w:p w:rsidR="00837993" w:rsidRPr="00D628E7" w:rsidRDefault="00204CBB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>
        <w:rPr>
          <w:b/>
          <w:sz w:val="22"/>
          <w:lang w:val="en-US" w:eastAsia="zh-CN"/>
        </w:rPr>
        <w:t>University for Registration (</w:t>
      </w:r>
      <w:r w:rsidR="00837993" w:rsidRPr="00D628E7">
        <w:rPr>
          <w:b/>
          <w:sz w:val="22"/>
          <w:lang w:val="en-US" w:eastAsia="zh-CN"/>
        </w:rPr>
        <w:t>for those looking for a dissertation)</w:t>
      </w:r>
      <w:r w:rsidR="00837993"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0C6ED7" w:rsidRPr="00D628E7" w:rsidRDefault="00837993" w:rsidP="000C6ED7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 xml:space="preserve">Research Field: </w:t>
      </w:r>
      <w:r w:rsidR="008418F0" w:rsidRPr="008418F0">
        <w:rPr>
          <w:b/>
          <w:sz w:val="22"/>
          <w:lang w:val="en-US" w:eastAsia="zh-CN"/>
        </w:rPr>
        <w:t>Mecha</w:t>
      </w:r>
      <w:r w:rsidR="008418F0">
        <w:rPr>
          <w:b/>
          <w:sz w:val="22"/>
          <w:lang w:val="en-US" w:eastAsia="zh-CN"/>
        </w:rPr>
        <w:t xml:space="preserve">nisms of particle acceleration / </w:t>
      </w:r>
      <w:r w:rsidR="008418F0" w:rsidRPr="008418F0">
        <w:rPr>
          <w:b/>
          <w:sz w:val="22"/>
          <w:lang w:val="en-US" w:eastAsia="zh-CN"/>
        </w:rPr>
        <w:t>controlling of particle beams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</w:t>
      </w:r>
      <w:r w:rsidRPr="006908E4">
        <w:rPr>
          <w:rFonts w:ascii="Arial" w:hAnsi="Arial"/>
          <w:sz w:val="22"/>
          <w:lang w:val="de-DE"/>
        </w:rPr>
        <w:t xml:space="preserve"> </w:t>
      </w:r>
      <w:proofErr w:type="spellStart"/>
      <w:r w:rsidRPr="006908E4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AA" w:rsidRPr="00206BAD" w:rsidRDefault="008418F0" w:rsidP="006A5D35">
                            <w:r w:rsidRPr="00206BAD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Plasma can sustain enormous amplitudes of electromagnetic fields and is a source of energetic particles - electrons and ions. Laser plasma accelerators (LPAs) of electrons are nowadays given great attention as they might be the next technology for particle accelerators towards compact electron-positron colliders, x-ray generators and medical tools. The same can be said about ion acceleration where one of the main goals is creating a compact cancer therapy device. </w:t>
                            </w:r>
                            <w:r w:rsidR="002D50D0" w:rsidRPr="00206BAD">
                              <w:rPr>
                                <w:rFonts w:ascii="Arial" w:hAnsi="Arial" w:cs="Arial"/>
                                <w:color w:val="000000"/>
                              </w:rPr>
                              <w:t>The work will be theoretical.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F4DAA" w:rsidRPr="00206BAD" w:rsidRDefault="008418F0" w:rsidP="006A5D35">
                      <w:r w:rsidRPr="00206BAD">
                        <w:rPr>
                          <w:rFonts w:ascii="Arial" w:hAnsi="Arial" w:cs="Arial"/>
                          <w:color w:val="000000"/>
                        </w:rPr>
                        <w:t xml:space="preserve">Plasma can sustain enormous amplitudes of electromagnetic fields and is a source of energetic particles - electrons and ions. Laser plasma accelerators (LPAs) of electrons are nowadays given great attention as they might be the next technology for particle accelerators towards compact electron-positron colliders, x-ray generators and medical tools. The same can be said about ion acceleration where one of the main goals is creating a compact cancer therapy device. </w:t>
                      </w:r>
                      <w:r w:rsidR="002D50D0" w:rsidRPr="00206BAD">
                        <w:rPr>
                          <w:rFonts w:ascii="Arial" w:hAnsi="Arial" w:cs="Arial"/>
                          <w:color w:val="000000"/>
                        </w:rPr>
                        <w:t>The work will be theoretical.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AD" w:rsidRPr="00206BAD" w:rsidRDefault="00206BAD" w:rsidP="00206BAD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06BA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206BAD" w:rsidRPr="00206BAD" w:rsidRDefault="00206BAD" w:rsidP="00206BAD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206BAD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206BAD" w:rsidRPr="00206BAD" w:rsidRDefault="00206BAD" w:rsidP="00206BAD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06BA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signed by your future supervisor and the </w:t>
                            </w:r>
                            <w:proofErr w:type="gramStart"/>
                            <w:r w:rsidRPr="00206BAD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206BA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206BAD" w:rsidRDefault="00206BAD" w:rsidP="00B85EDF">
                            <w:pPr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:rsidR="003B5921" w:rsidRPr="00206BAD" w:rsidRDefault="008418F0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206BAD">
                              <w:rPr>
                                <w:rFonts w:ascii="Arial" w:hAnsi="Arial" w:cs="Arial"/>
                                <w:color w:val="000000"/>
                              </w:rPr>
                              <w:t>The successful candidate will study different mechanisms of particle acceleration and especially ways of controlling the properties of particle beams - their energy spread and divergence. It is expected that the candidate will use multi-dimensional massively parallel particle-in-cell (PIC) simulations and contribute to the code and visualization development.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206BAD" w:rsidRPr="00206BAD" w:rsidRDefault="00206BAD" w:rsidP="00206BAD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06BAD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206BAD" w:rsidRPr="00206BAD" w:rsidRDefault="00206BAD" w:rsidP="00206BAD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206BAD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206BAD" w:rsidRPr="00206BAD" w:rsidRDefault="00206BAD" w:rsidP="00206BAD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06BAD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signed by your future supervisor and the </w:t>
                      </w:r>
                      <w:proofErr w:type="gramStart"/>
                      <w:r w:rsidRPr="00206BAD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206BAD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206BAD" w:rsidRDefault="00206BAD" w:rsidP="00B85EDF">
                      <w:pPr>
                        <w:rPr>
                          <w:rFonts w:ascii="Arial" w:hAnsi="Arial" w:cs="Arial"/>
                          <w:color w:val="000000"/>
                        </w:rPr>
                      </w:pPr>
                    </w:p>
                    <w:p w:rsidR="003B5921" w:rsidRPr="00206BAD" w:rsidRDefault="008418F0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206BAD">
                        <w:rPr>
                          <w:rFonts w:ascii="Arial" w:hAnsi="Arial" w:cs="Arial"/>
                          <w:color w:val="000000"/>
                        </w:rPr>
                        <w:t>The successful candidate will study different mechanisms of particle acceleration and especially ways of controlling the properties of particle beams - their energy spread and divergence. It is expected that the candidate will use multi-dimensional massively parallel particle-in-cell (PIC) simulations and contribute to the code and visualization development.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 xml:space="preserve">as soon as </w:t>
      </w:r>
      <w:proofErr w:type="spellStart"/>
      <w:r w:rsidR="006F4DAA">
        <w:rPr>
          <w:rFonts w:ascii="Arial" w:hAnsi="Arial"/>
          <w:sz w:val="22"/>
        </w:rPr>
        <w:t>possibe</w:t>
      </w:r>
      <w:proofErr w:type="spellEnd"/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204CBB">
        <w:rPr>
          <w:rFonts w:ascii="Arial" w:hAnsi="Arial"/>
          <w:iCs/>
          <w:sz w:val="22"/>
        </w:rPr>
        <w:t>English for work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206BAD">
        <w:rPr>
          <w:rFonts w:ascii="Arial" w:hAnsi="Arial"/>
          <w:b/>
          <w:sz w:val="22"/>
          <w:lang w:eastAsia="zh-CN"/>
        </w:rPr>
        <w:t xml:space="preserve"> A</w:t>
      </w:r>
      <w:r>
        <w:rPr>
          <w:rFonts w:ascii="Arial" w:hAnsi="Arial"/>
          <w:b/>
          <w:sz w:val="22"/>
          <w:lang w:eastAsia="zh-CN"/>
        </w:rPr>
        <w:t>d</w:t>
      </w:r>
      <w:r w:rsidR="00206BAD">
        <w:rPr>
          <w:rFonts w:ascii="Arial" w:hAnsi="Arial"/>
          <w:b/>
          <w:sz w:val="22"/>
          <w:lang w:eastAsia="zh-CN"/>
        </w:rPr>
        <w:t>d</w:t>
      </w:r>
      <w:bookmarkStart w:id="0" w:name="_GoBack"/>
      <w:bookmarkEnd w:id="0"/>
      <w:r>
        <w:rPr>
          <w:rFonts w:ascii="Arial" w:hAnsi="Arial"/>
          <w:b/>
          <w:sz w:val="22"/>
          <w:lang w:eastAsia="zh-CN"/>
        </w:rPr>
        <w:t>ress</w:t>
      </w:r>
      <w:r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</w:t>
      </w:r>
      <w:r w:rsidR="002D50D0" w:rsidRPr="002D50D0">
        <w:rPr>
          <w:rFonts w:ascii="Arial" w:hAnsi="Arial"/>
          <w:sz w:val="22"/>
        </w:rPr>
        <w:t>serge.rykovanov@gmail.com</w:t>
      </w: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033" w:rsidRDefault="008C2033">
      <w:r>
        <w:separator/>
      </w:r>
    </w:p>
  </w:endnote>
  <w:endnote w:type="continuationSeparator" w:id="0">
    <w:p w:rsidR="008C2033" w:rsidRDefault="008C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033" w:rsidRDefault="008C2033">
      <w:r>
        <w:separator/>
      </w:r>
    </w:p>
  </w:footnote>
  <w:footnote w:type="continuationSeparator" w:id="0">
    <w:p w:rsidR="008C2033" w:rsidRDefault="008C2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418F0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3041"/>
    <w:rsid w:val="000A6093"/>
    <w:rsid w:val="000C6ED7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A3C42"/>
    <w:rsid w:val="001C7322"/>
    <w:rsid w:val="001D0190"/>
    <w:rsid w:val="001F1696"/>
    <w:rsid w:val="001F468F"/>
    <w:rsid w:val="00204CBB"/>
    <w:rsid w:val="00206BAD"/>
    <w:rsid w:val="00210FC8"/>
    <w:rsid w:val="00211767"/>
    <w:rsid w:val="00221946"/>
    <w:rsid w:val="00244776"/>
    <w:rsid w:val="0025461E"/>
    <w:rsid w:val="002557EA"/>
    <w:rsid w:val="002863A9"/>
    <w:rsid w:val="002A4DCD"/>
    <w:rsid w:val="002B5E59"/>
    <w:rsid w:val="002D50D0"/>
    <w:rsid w:val="0030123B"/>
    <w:rsid w:val="003144B5"/>
    <w:rsid w:val="00342F67"/>
    <w:rsid w:val="003900D0"/>
    <w:rsid w:val="003B32CE"/>
    <w:rsid w:val="003B5170"/>
    <w:rsid w:val="003B5921"/>
    <w:rsid w:val="003C56F6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08E4"/>
    <w:rsid w:val="006911AF"/>
    <w:rsid w:val="006A188C"/>
    <w:rsid w:val="006A5D35"/>
    <w:rsid w:val="006A78C5"/>
    <w:rsid w:val="006B2159"/>
    <w:rsid w:val="006D4D56"/>
    <w:rsid w:val="006F4DAA"/>
    <w:rsid w:val="00716770"/>
    <w:rsid w:val="00746046"/>
    <w:rsid w:val="00752515"/>
    <w:rsid w:val="00755565"/>
    <w:rsid w:val="007678B6"/>
    <w:rsid w:val="00786FBE"/>
    <w:rsid w:val="00793FB4"/>
    <w:rsid w:val="007A673C"/>
    <w:rsid w:val="007B11CB"/>
    <w:rsid w:val="007E6D9E"/>
    <w:rsid w:val="008349B6"/>
    <w:rsid w:val="00837993"/>
    <w:rsid w:val="008418F0"/>
    <w:rsid w:val="0086164E"/>
    <w:rsid w:val="008725EC"/>
    <w:rsid w:val="008B1631"/>
    <w:rsid w:val="008B7F76"/>
    <w:rsid w:val="008C2033"/>
    <w:rsid w:val="00907574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124CB"/>
    <w:rsid w:val="00A32A5A"/>
    <w:rsid w:val="00A4602D"/>
    <w:rsid w:val="00A5360F"/>
    <w:rsid w:val="00A6281C"/>
    <w:rsid w:val="00A9352A"/>
    <w:rsid w:val="00AB7165"/>
    <w:rsid w:val="00AC1BD3"/>
    <w:rsid w:val="00B17BE6"/>
    <w:rsid w:val="00B53A82"/>
    <w:rsid w:val="00B6366B"/>
    <w:rsid w:val="00B85EDF"/>
    <w:rsid w:val="00B87A7A"/>
    <w:rsid w:val="00BA60B3"/>
    <w:rsid w:val="00BC7FCD"/>
    <w:rsid w:val="00BE69E7"/>
    <w:rsid w:val="00BF6B8A"/>
    <w:rsid w:val="00CB0D10"/>
    <w:rsid w:val="00CB5E31"/>
    <w:rsid w:val="00CD3A6A"/>
    <w:rsid w:val="00CF51BC"/>
    <w:rsid w:val="00D2117B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customStyle="1" w:styleId="Framecontents">
    <w:name w:val="Frame contents"/>
    <w:basedOn w:val="Standard"/>
    <w:rsid w:val="006A5D35"/>
    <w:pPr>
      <w:tabs>
        <w:tab w:val="left" w:pos="708"/>
      </w:tabs>
      <w:suppressAutoHyphens/>
      <w:spacing w:after="120" w:line="276" w:lineRule="auto"/>
    </w:pPr>
  </w:style>
  <w:style w:type="paragraph" w:styleId="StandardWeb">
    <w:name w:val="Normal (Web)"/>
    <w:basedOn w:val="Standard"/>
    <w:uiPriority w:val="99"/>
    <w:semiHidden/>
    <w:unhideWhenUsed/>
    <w:rsid w:val="002D50D0"/>
    <w:pPr>
      <w:spacing w:before="100" w:beforeAutospacing="1" w:after="100" w:afterAutospacing="1"/>
    </w:pPr>
    <w:rPr>
      <w:rFonts w:eastAsia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2014-12-18T15:40:00Z</dcterms:created>
  <dcterms:modified xsi:type="dcterms:W3CDTF">2014-12-18T15:40:00Z</dcterms:modified>
</cp:coreProperties>
</file>